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2263A" w14:textId="5E022C33" w:rsidR="00C53709" w:rsidRPr="003E5A0D" w:rsidRDefault="003440EE" w:rsidP="003E5A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5A0D">
        <w:rPr>
          <w:rFonts w:ascii="Times New Roman" w:hAnsi="Times New Roman" w:cs="Times New Roman"/>
          <w:sz w:val="28"/>
          <w:szCs w:val="28"/>
        </w:rPr>
        <w:t>В современных условиях возрастающего ассортимента пищевых продуктов</w:t>
      </w:r>
      <w:r w:rsidR="005C21C7" w:rsidRPr="003E5A0D">
        <w:rPr>
          <w:rFonts w:ascii="Times New Roman" w:hAnsi="Times New Roman" w:cs="Times New Roman"/>
          <w:sz w:val="28"/>
          <w:szCs w:val="28"/>
        </w:rPr>
        <w:t xml:space="preserve">, </w:t>
      </w:r>
      <w:r w:rsidRPr="003E5A0D">
        <w:rPr>
          <w:rFonts w:ascii="Times New Roman" w:hAnsi="Times New Roman" w:cs="Times New Roman"/>
          <w:sz w:val="28"/>
          <w:szCs w:val="28"/>
        </w:rPr>
        <w:t>особенно актуальной является проверка качества производимых продуктов питания на всем протяжении технологического процесса производства, начиная от сырья и заканчивая выработкой готовой продукции.</w:t>
      </w:r>
      <w:r w:rsidR="007D0924" w:rsidRPr="003E5A0D">
        <w:rPr>
          <w:rFonts w:ascii="Times New Roman" w:hAnsi="Times New Roman" w:cs="Times New Roman"/>
          <w:sz w:val="28"/>
          <w:szCs w:val="28"/>
        </w:rPr>
        <w:t xml:space="preserve"> Любой человек</w:t>
      </w:r>
      <w:r w:rsidRPr="003E5A0D">
        <w:rPr>
          <w:rFonts w:ascii="Times New Roman" w:hAnsi="Times New Roman" w:cs="Times New Roman"/>
          <w:sz w:val="28"/>
          <w:szCs w:val="28"/>
        </w:rPr>
        <w:t xml:space="preserve"> </w:t>
      </w:r>
      <w:r w:rsidR="007D0924" w:rsidRPr="003E5A0D">
        <w:rPr>
          <w:rFonts w:ascii="Times New Roman" w:hAnsi="Times New Roman" w:cs="Times New Roman"/>
          <w:sz w:val="28"/>
          <w:szCs w:val="28"/>
        </w:rPr>
        <w:t>при покупке пищевого продукта желает получить безопасный и качественный товар, отвечающий нормативным требованиям</w:t>
      </w:r>
      <w:r w:rsidR="00C53709" w:rsidRPr="003E5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 ТС 021/2011</w:t>
      </w:r>
      <w:r w:rsidR="00C53709" w:rsidRPr="003E5A0D">
        <w:rPr>
          <w:rFonts w:ascii="Times New Roman" w:hAnsi="Times New Roman" w:cs="Times New Roman"/>
          <w:sz w:val="28"/>
          <w:szCs w:val="28"/>
        </w:rPr>
        <w:t>:</w:t>
      </w:r>
    </w:p>
    <w:p w14:paraId="19C1729C" w14:textId="77777777" w:rsidR="00C53709" w:rsidRPr="003E5A0D" w:rsidRDefault="00C53709" w:rsidP="003E5A0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A0D">
        <w:rPr>
          <w:rFonts w:ascii="Times New Roman" w:hAnsi="Times New Roman" w:cs="Times New Roman"/>
          <w:color w:val="000000" w:themeColor="text1"/>
          <w:sz w:val="28"/>
          <w:szCs w:val="28"/>
        </w:rPr>
        <w:t>1) безопасность - продукция должна быть безопасной для здоровья человека, в ней не должно быть тяжелых металлов, ядовитых веществ, пестицидов, антибиотиков, ГМО, аллергенов, а также возбудителей инфекционных и паразитарных заболеваний;</w:t>
      </w:r>
    </w:p>
    <w:p w14:paraId="2D569D05" w14:textId="77777777" w:rsidR="00C53709" w:rsidRPr="003E5A0D" w:rsidRDefault="00C53709" w:rsidP="003E5A0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A0D">
        <w:rPr>
          <w:rFonts w:ascii="Times New Roman" w:hAnsi="Times New Roman" w:cs="Times New Roman"/>
          <w:color w:val="000000" w:themeColor="text1"/>
          <w:sz w:val="28"/>
          <w:szCs w:val="28"/>
        </w:rPr>
        <w:t>2) продукция должна быть качественной - должны соблюдаться требования, заявленные производителем. Например: содержание жира, белка, сахара, соли и т.д.;</w:t>
      </w:r>
    </w:p>
    <w:p w14:paraId="6ED29431" w14:textId="77777777" w:rsidR="00C53709" w:rsidRPr="003E5A0D" w:rsidRDefault="00C53709" w:rsidP="003E5A0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A0D">
        <w:rPr>
          <w:rFonts w:ascii="Times New Roman" w:hAnsi="Times New Roman" w:cs="Times New Roman"/>
          <w:color w:val="000000" w:themeColor="text1"/>
          <w:sz w:val="28"/>
          <w:szCs w:val="28"/>
        </w:rPr>
        <w:t>3) борьба с фальсификатом - для уменьшения стоимости продукта, производитель может заменять натуральные компоненты сырья на более дешевые, например, в молочную продукцию добавлять растительные масла;</w:t>
      </w:r>
    </w:p>
    <w:p w14:paraId="1F8C11AA" w14:textId="49444809" w:rsidR="00C53709" w:rsidRPr="003E5A0D" w:rsidRDefault="00C53709" w:rsidP="003E5A0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A0D">
        <w:rPr>
          <w:rFonts w:ascii="Times New Roman" w:hAnsi="Times New Roman" w:cs="Times New Roman"/>
          <w:color w:val="000000" w:themeColor="text1"/>
          <w:sz w:val="28"/>
          <w:szCs w:val="28"/>
        </w:rPr>
        <w:t>4) продукт должен быть вкусным и аппетитным. Для контроля этого требования проводится органолептическая оценка продукции, а также, контроль за наличием усилителей вкуса, содержанием соли и сахара, красителей и др.</w:t>
      </w:r>
    </w:p>
    <w:p w14:paraId="5B8C5078" w14:textId="227B8346" w:rsidR="00163EA0" w:rsidRPr="003E5A0D" w:rsidRDefault="00163EA0" w:rsidP="003E5A0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объекта для наглядного изучения взято молоко питьевое, которое должно соответствовать </w:t>
      </w:r>
      <w:r w:rsidR="00214062" w:rsidRPr="003E5A0D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</w:t>
      </w:r>
      <w:r w:rsidRPr="003E5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4062" w:rsidRPr="003E5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ГОСТ 31450-2011, где указаны </w:t>
      </w:r>
      <w:r w:rsidR="00640B69" w:rsidRPr="003E5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органолептические (внешний вид, консистенция, вкуси запах, цвет) и физико-химические (плотность, массовая доля белка, кислотность, массовая доля сухого обезжиренного молочного остатка (ОСМО) и др.) </w:t>
      </w:r>
      <w:r w:rsidR="00214062" w:rsidRPr="003E5A0D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качества</w:t>
      </w:r>
      <w:r w:rsidR="00640B69" w:rsidRPr="003E5A0D">
        <w:rPr>
          <w:rFonts w:ascii="Times New Roman" w:hAnsi="Times New Roman" w:cs="Times New Roman"/>
          <w:color w:val="000000" w:themeColor="text1"/>
          <w:sz w:val="28"/>
          <w:szCs w:val="28"/>
        </w:rPr>
        <w:t>. Однако, в настоящей лабораторной работе мы рассмотрим наиболее легко воспроизводимые показатели качества молока</w:t>
      </w:r>
      <w:r w:rsidR="00254FB7" w:rsidRPr="003E5A0D">
        <w:rPr>
          <w:rFonts w:ascii="Times New Roman" w:hAnsi="Times New Roman" w:cs="Times New Roman"/>
          <w:color w:val="000000" w:themeColor="text1"/>
          <w:sz w:val="28"/>
          <w:szCs w:val="28"/>
        </w:rPr>
        <w:t>, такие как:</w:t>
      </w:r>
    </w:p>
    <w:p w14:paraId="107AF4D4" w14:textId="7C97F987" w:rsidR="00E26122" w:rsidRPr="003E5A0D" w:rsidRDefault="00254FB7" w:rsidP="003E5A0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A0D">
        <w:rPr>
          <w:rFonts w:ascii="Times New Roman" w:hAnsi="Times New Roman" w:cs="Times New Roman"/>
          <w:sz w:val="28"/>
          <w:szCs w:val="28"/>
        </w:rPr>
        <w:t>К</w:t>
      </w:r>
      <w:r w:rsidR="00E26122" w:rsidRPr="003E5A0D">
        <w:rPr>
          <w:rFonts w:ascii="Times New Roman" w:hAnsi="Times New Roman" w:cs="Times New Roman"/>
          <w:sz w:val="28"/>
          <w:szCs w:val="28"/>
        </w:rPr>
        <w:t xml:space="preserve">ислотность молока </w:t>
      </w:r>
      <w:r w:rsidR="00163EA0" w:rsidRPr="003E5A0D">
        <w:rPr>
          <w:rFonts w:ascii="Times New Roman" w:hAnsi="Times New Roman" w:cs="Times New Roman"/>
          <w:sz w:val="28"/>
          <w:szCs w:val="28"/>
        </w:rPr>
        <w:t>— это</w:t>
      </w:r>
      <w:r w:rsidR="00E26122" w:rsidRPr="003E5A0D">
        <w:rPr>
          <w:rFonts w:ascii="Times New Roman" w:hAnsi="Times New Roman" w:cs="Times New Roman"/>
          <w:sz w:val="28"/>
          <w:szCs w:val="28"/>
        </w:rPr>
        <w:t xml:space="preserve"> один из ключевых показателей молока, на основании которого можно судить о его свежести</w:t>
      </w:r>
      <w:r w:rsidRPr="003E5A0D">
        <w:rPr>
          <w:rFonts w:ascii="Times New Roman" w:hAnsi="Times New Roman" w:cs="Times New Roman"/>
          <w:sz w:val="28"/>
          <w:szCs w:val="28"/>
        </w:rPr>
        <w:t>. Данный показатель должен соответствовать нормам ГОСТ 31450-2011.</w:t>
      </w:r>
    </w:p>
    <w:p w14:paraId="7A143451" w14:textId="53B4F7C4" w:rsidR="00E26122" w:rsidRPr="003E5A0D" w:rsidRDefault="00254FB7" w:rsidP="003E5A0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A0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26122" w:rsidRPr="003E5A0D">
        <w:rPr>
          <w:rFonts w:ascii="Times New Roman" w:hAnsi="Times New Roman" w:cs="Times New Roman"/>
          <w:color w:val="000000" w:themeColor="text1"/>
          <w:sz w:val="28"/>
          <w:szCs w:val="28"/>
        </w:rPr>
        <w:t>одержание крахмала в молоке – добавление крахмала ведет к увеличению густоты продукции, в результате чего данный продукт воспринимается потребителями как более натуральный, но питательная ценность отличается от первоначального продукта.</w:t>
      </w:r>
      <w:r w:rsidR="00F83466" w:rsidRPr="003E5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к</w:t>
      </w:r>
      <w:r w:rsidRPr="003E5A0D">
        <w:rPr>
          <w:rFonts w:ascii="Times New Roman" w:hAnsi="Times New Roman" w:cs="Times New Roman"/>
          <w:color w:val="000000" w:themeColor="text1"/>
          <w:sz w:val="28"/>
          <w:szCs w:val="28"/>
        </w:rPr>
        <w:t>рахмал в молоке содержаться не должен.</w:t>
      </w:r>
    </w:p>
    <w:p w14:paraId="1A0B8C95" w14:textId="580F28EE" w:rsidR="007D0924" w:rsidRPr="003E5A0D" w:rsidRDefault="007D0924" w:rsidP="003E5A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A0D">
        <w:rPr>
          <w:rFonts w:ascii="Times New Roman" w:hAnsi="Times New Roman" w:cs="Times New Roman"/>
          <w:sz w:val="28"/>
          <w:szCs w:val="28"/>
        </w:rPr>
        <w:t>Данная тема является актуальной и интересной, так как молоко — один из самых полезных продуктов. Оно содержит все питательные вещества, необходимые для человеческого организма</w:t>
      </w:r>
      <w:r w:rsidR="005C21C7" w:rsidRPr="003E5A0D">
        <w:rPr>
          <w:rFonts w:ascii="Times New Roman" w:hAnsi="Times New Roman" w:cs="Times New Roman"/>
          <w:sz w:val="28"/>
          <w:szCs w:val="28"/>
        </w:rPr>
        <w:t>,</w:t>
      </w:r>
      <w:r w:rsidRPr="003E5A0D">
        <w:rPr>
          <w:rFonts w:ascii="Times New Roman" w:hAnsi="Times New Roman" w:cs="Times New Roman"/>
          <w:sz w:val="28"/>
          <w:szCs w:val="28"/>
        </w:rPr>
        <w:t xml:space="preserve"> и по своей ценности превосходит многие другие продукты. В состав молока входят жиры, белки, минеральные соли и витамины. Кроме того, сейчас в магазинах на полках</w:t>
      </w:r>
      <w:r w:rsidR="004220A9" w:rsidRPr="003E5A0D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Pr="003E5A0D">
        <w:rPr>
          <w:rFonts w:ascii="Times New Roman" w:hAnsi="Times New Roman" w:cs="Times New Roman"/>
          <w:sz w:val="28"/>
          <w:szCs w:val="28"/>
        </w:rPr>
        <w:t xml:space="preserve"> большо</w:t>
      </w:r>
      <w:r w:rsidR="00385482" w:rsidRPr="003E5A0D">
        <w:rPr>
          <w:rFonts w:ascii="Times New Roman" w:hAnsi="Times New Roman" w:cs="Times New Roman"/>
          <w:sz w:val="28"/>
          <w:szCs w:val="28"/>
        </w:rPr>
        <w:t>й</w:t>
      </w:r>
      <w:r w:rsidRPr="003E5A0D">
        <w:rPr>
          <w:rFonts w:ascii="Times New Roman" w:hAnsi="Times New Roman" w:cs="Times New Roman"/>
          <w:sz w:val="28"/>
          <w:szCs w:val="28"/>
        </w:rPr>
        <w:t xml:space="preserve"> выбор ассортимента данной продукции</w:t>
      </w:r>
      <w:r w:rsidR="00F5089B" w:rsidRPr="003E5A0D">
        <w:rPr>
          <w:rFonts w:ascii="Times New Roman" w:hAnsi="Times New Roman" w:cs="Times New Roman"/>
          <w:sz w:val="28"/>
          <w:szCs w:val="28"/>
        </w:rPr>
        <w:t>, в результате чего может появиться некачественный товар.</w:t>
      </w:r>
    </w:p>
    <w:p w14:paraId="481CFD28" w14:textId="77777777" w:rsidR="00C03770" w:rsidRPr="003E5A0D" w:rsidRDefault="00C03770" w:rsidP="003E5A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A0D">
        <w:rPr>
          <w:rFonts w:ascii="Times New Roman" w:hAnsi="Times New Roman" w:cs="Times New Roman"/>
          <w:sz w:val="28"/>
          <w:szCs w:val="28"/>
        </w:rPr>
        <w:lastRenderedPageBreak/>
        <w:t>В со</w:t>
      </w:r>
      <w:r w:rsidR="005C21C7" w:rsidRPr="003E5A0D">
        <w:rPr>
          <w:rFonts w:ascii="Times New Roman" w:hAnsi="Times New Roman" w:cs="Times New Roman"/>
          <w:sz w:val="28"/>
          <w:szCs w:val="28"/>
        </w:rPr>
        <w:t>ответс</w:t>
      </w:r>
      <w:r w:rsidRPr="003E5A0D">
        <w:rPr>
          <w:rFonts w:ascii="Times New Roman" w:hAnsi="Times New Roman" w:cs="Times New Roman"/>
          <w:sz w:val="28"/>
          <w:szCs w:val="28"/>
        </w:rPr>
        <w:t>твии с Фе</w:t>
      </w:r>
      <w:r w:rsidR="00F5089B" w:rsidRPr="003E5A0D">
        <w:rPr>
          <w:rFonts w:ascii="Times New Roman" w:hAnsi="Times New Roman" w:cs="Times New Roman"/>
          <w:sz w:val="28"/>
          <w:szCs w:val="28"/>
        </w:rPr>
        <w:t>деральным законом «О безопасности и качес</w:t>
      </w:r>
      <w:r w:rsidRPr="003E5A0D">
        <w:rPr>
          <w:rFonts w:ascii="Times New Roman" w:hAnsi="Times New Roman" w:cs="Times New Roman"/>
          <w:sz w:val="28"/>
          <w:szCs w:val="28"/>
        </w:rPr>
        <w:t>тве продук</w:t>
      </w:r>
      <w:r w:rsidR="00F5089B" w:rsidRPr="003E5A0D">
        <w:rPr>
          <w:rFonts w:ascii="Times New Roman" w:hAnsi="Times New Roman" w:cs="Times New Roman"/>
          <w:sz w:val="28"/>
          <w:szCs w:val="28"/>
        </w:rPr>
        <w:t>ции» потребитель имее</w:t>
      </w:r>
      <w:r w:rsidRPr="003E5A0D">
        <w:rPr>
          <w:rFonts w:ascii="Times New Roman" w:hAnsi="Times New Roman" w:cs="Times New Roman"/>
          <w:sz w:val="28"/>
          <w:szCs w:val="28"/>
        </w:rPr>
        <w:t xml:space="preserve">т право на приобретение товаров </w:t>
      </w:r>
      <w:r w:rsidR="00F5089B" w:rsidRPr="003E5A0D">
        <w:rPr>
          <w:rFonts w:ascii="Times New Roman" w:hAnsi="Times New Roman" w:cs="Times New Roman"/>
          <w:sz w:val="28"/>
          <w:szCs w:val="28"/>
        </w:rPr>
        <w:t xml:space="preserve">надлежащего качества </w:t>
      </w:r>
      <w:r w:rsidRPr="003E5A0D">
        <w:rPr>
          <w:rFonts w:ascii="Times New Roman" w:hAnsi="Times New Roman" w:cs="Times New Roman"/>
          <w:sz w:val="28"/>
          <w:szCs w:val="28"/>
        </w:rPr>
        <w:t xml:space="preserve">и безопасности, а также получение информации о товаре. </w:t>
      </w:r>
    </w:p>
    <w:p w14:paraId="1B28B6E2" w14:textId="6B7BEFCD" w:rsidR="00F5089B" w:rsidRPr="003E5A0D" w:rsidRDefault="00F5089B" w:rsidP="003E5A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A0D">
        <w:rPr>
          <w:rFonts w:ascii="Times New Roman" w:hAnsi="Times New Roman" w:cs="Times New Roman"/>
          <w:sz w:val="28"/>
          <w:szCs w:val="28"/>
        </w:rPr>
        <w:t>Для реализации дан</w:t>
      </w:r>
      <w:r w:rsidR="00C03770" w:rsidRPr="003E5A0D">
        <w:rPr>
          <w:rFonts w:ascii="Times New Roman" w:hAnsi="Times New Roman" w:cs="Times New Roman"/>
          <w:sz w:val="28"/>
          <w:szCs w:val="28"/>
        </w:rPr>
        <w:t>ного права производители (изго</w:t>
      </w:r>
      <w:r w:rsidRPr="003E5A0D">
        <w:rPr>
          <w:rFonts w:ascii="Times New Roman" w:hAnsi="Times New Roman" w:cs="Times New Roman"/>
          <w:sz w:val="28"/>
          <w:szCs w:val="28"/>
        </w:rPr>
        <w:t>товители) должны довест</w:t>
      </w:r>
      <w:r w:rsidR="00C03770" w:rsidRPr="003E5A0D">
        <w:rPr>
          <w:rFonts w:ascii="Times New Roman" w:hAnsi="Times New Roman" w:cs="Times New Roman"/>
          <w:sz w:val="28"/>
          <w:szCs w:val="28"/>
        </w:rPr>
        <w:t>и до конечного потребителя пол</w:t>
      </w:r>
      <w:r w:rsidRPr="003E5A0D">
        <w:rPr>
          <w:rFonts w:ascii="Times New Roman" w:hAnsi="Times New Roman" w:cs="Times New Roman"/>
          <w:sz w:val="28"/>
          <w:szCs w:val="28"/>
        </w:rPr>
        <w:t>ную, достоверную и объ</w:t>
      </w:r>
      <w:r w:rsidR="00C03770" w:rsidRPr="003E5A0D">
        <w:rPr>
          <w:rFonts w:ascii="Times New Roman" w:hAnsi="Times New Roman" w:cs="Times New Roman"/>
          <w:sz w:val="28"/>
          <w:szCs w:val="28"/>
        </w:rPr>
        <w:t>ективную информацию о своем то</w:t>
      </w:r>
      <w:r w:rsidRPr="003E5A0D">
        <w:rPr>
          <w:rFonts w:ascii="Times New Roman" w:hAnsi="Times New Roman" w:cs="Times New Roman"/>
          <w:sz w:val="28"/>
          <w:szCs w:val="28"/>
        </w:rPr>
        <w:t>варе (продукции). Данная информация должна соответ</w:t>
      </w:r>
      <w:r w:rsidR="00C03770" w:rsidRPr="003E5A0D">
        <w:rPr>
          <w:rFonts w:ascii="Times New Roman" w:hAnsi="Times New Roman" w:cs="Times New Roman"/>
          <w:sz w:val="28"/>
          <w:szCs w:val="28"/>
        </w:rPr>
        <w:t>ствовать ГОСТ 31450-2013 «Молоко питьевое. Технические условия» и ТР ТС 033/2013 Технический регламент Таможенного союза "О безопасности молока и молочной продукции".</w:t>
      </w:r>
    </w:p>
    <w:p w14:paraId="03FCBD4B" w14:textId="738C23F3" w:rsidR="00275E25" w:rsidRPr="003E5A0D" w:rsidRDefault="00275E25" w:rsidP="003E5A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A0D">
        <w:rPr>
          <w:rFonts w:ascii="Times New Roman" w:hAnsi="Times New Roman" w:cs="Times New Roman"/>
          <w:sz w:val="28"/>
          <w:szCs w:val="28"/>
        </w:rPr>
        <w:t xml:space="preserve">Лабораторная работа </w:t>
      </w:r>
      <w:r w:rsidR="00163EA0" w:rsidRPr="003E5A0D">
        <w:rPr>
          <w:rFonts w:ascii="Times New Roman" w:hAnsi="Times New Roman" w:cs="Times New Roman"/>
          <w:sz w:val="28"/>
          <w:szCs w:val="28"/>
        </w:rPr>
        <w:t>будет состоять</w:t>
      </w:r>
      <w:r w:rsidRPr="003E5A0D">
        <w:rPr>
          <w:rFonts w:ascii="Times New Roman" w:hAnsi="Times New Roman" w:cs="Times New Roman"/>
          <w:sz w:val="28"/>
          <w:szCs w:val="28"/>
        </w:rPr>
        <w:t xml:space="preserve"> из двух частей – теоретической и практической части.</w:t>
      </w:r>
    </w:p>
    <w:p w14:paraId="11F69AC6" w14:textId="303FCBD9" w:rsidR="000865BE" w:rsidRPr="003E5A0D" w:rsidRDefault="00275E25" w:rsidP="003E5A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A0D">
        <w:rPr>
          <w:rFonts w:ascii="Times New Roman" w:hAnsi="Times New Roman" w:cs="Times New Roman"/>
          <w:sz w:val="28"/>
          <w:szCs w:val="28"/>
        </w:rPr>
        <w:t xml:space="preserve">В теоретической части будет </w:t>
      </w:r>
      <w:r w:rsidR="00CA6CF8" w:rsidRPr="003E5A0D">
        <w:rPr>
          <w:rFonts w:ascii="Times New Roman" w:hAnsi="Times New Roman" w:cs="Times New Roman"/>
          <w:sz w:val="28"/>
          <w:szCs w:val="28"/>
        </w:rPr>
        <w:t>рассмотрено понятие фальсификации молока,</w:t>
      </w:r>
      <w:r w:rsidR="00F836A1" w:rsidRPr="003E5A0D">
        <w:rPr>
          <w:rFonts w:ascii="Times New Roman" w:hAnsi="Times New Roman" w:cs="Times New Roman"/>
          <w:sz w:val="28"/>
          <w:szCs w:val="28"/>
        </w:rPr>
        <w:t xml:space="preserve"> </w:t>
      </w:r>
      <w:r w:rsidR="00CA6CF8" w:rsidRPr="003E5A0D">
        <w:rPr>
          <w:rFonts w:ascii="Times New Roman" w:hAnsi="Times New Roman" w:cs="Times New Roman"/>
          <w:sz w:val="28"/>
          <w:szCs w:val="28"/>
        </w:rPr>
        <w:t>и рассмотрены методы анализа, используемые в лабораторной работе</w:t>
      </w:r>
      <w:r w:rsidR="000865BE" w:rsidRPr="003E5A0D">
        <w:rPr>
          <w:rFonts w:ascii="Times New Roman" w:hAnsi="Times New Roman" w:cs="Times New Roman"/>
          <w:sz w:val="28"/>
          <w:szCs w:val="28"/>
        </w:rPr>
        <w:t>.</w:t>
      </w:r>
      <w:r w:rsidR="00E02CA3" w:rsidRPr="003E5A0D">
        <w:rPr>
          <w:rFonts w:ascii="Times New Roman" w:hAnsi="Times New Roman" w:cs="Times New Roman"/>
          <w:sz w:val="28"/>
          <w:szCs w:val="28"/>
        </w:rPr>
        <w:t xml:space="preserve"> На рынке молока и молочных продуктов находятся сотни и тысячи небольших хозяйств и частных фермеров, и у некоторых из них возникает соблазн увеличить объемы молока и молочной продукции, а, следовательно, и прибыли путем фальсификаций. Фальсификацией можно назвать намеренное изменение состава молока или молочного продукта, без указания информации об этом изменении на этикетке, в названии или описании продукта. Проще говоря – это намеренный обман потребителя.</w:t>
      </w:r>
      <w:r w:rsidR="001701A2" w:rsidRPr="003E5A0D">
        <w:rPr>
          <w:rFonts w:ascii="Times New Roman" w:hAnsi="Times New Roman" w:cs="Times New Roman"/>
          <w:sz w:val="28"/>
          <w:szCs w:val="28"/>
        </w:rPr>
        <w:t xml:space="preserve"> В связи с этим было взято молоко </w:t>
      </w:r>
      <w:r w:rsidR="00163EA0" w:rsidRPr="003E5A0D">
        <w:rPr>
          <w:rFonts w:ascii="Times New Roman" w:hAnsi="Times New Roman" w:cs="Times New Roman"/>
          <w:sz w:val="28"/>
          <w:szCs w:val="28"/>
        </w:rPr>
        <w:t>в качестве</w:t>
      </w:r>
      <w:r w:rsidR="001701A2" w:rsidRPr="003E5A0D">
        <w:rPr>
          <w:rFonts w:ascii="Times New Roman" w:hAnsi="Times New Roman" w:cs="Times New Roman"/>
          <w:sz w:val="28"/>
          <w:szCs w:val="28"/>
        </w:rPr>
        <w:t xml:space="preserve"> наглядного объекта изучения.</w:t>
      </w:r>
    </w:p>
    <w:p w14:paraId="3C9C5E12" w14:textId="4E052283" w:rsidR="000865BE" w:rsidRPr="003E5A0D" w:rsidRDefault="00DB18FF" w:rsidP="003E5A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A0D">
        <w:rPr>
          <w:rFonts w:ascii="Times New Roman" w:hAnsi="Times New Roman" w:cs="Times New Roman"/>
          <w:sz w:val="28"/>
          <w:szCs w:val="28"/>
        </w:rPr>
        <w:t xml:space="preserve">В практической части лабораторной работы </w:t>
      </w:r>
      <w:r w:rsidR="00444502" w:rsidRPr="003E5A0D">
        <w:rPr>
          <w:rFonts w:ascii="Times New Roman" w:hAnsi="Times New Roman" w:cs="Times New Roman"/>
          <w:sz w:val="28"/>
          <w:szCs w:val="28"/>
        </w:rPr>
        <w:t>будут проведены испытания на:</w:t>
      </w:r>
    </w:p>
    <w:p w14:paraId="55D19E99" w14:textId="5974855E" w:rsidR="00263166" w:rsidRPr="003E5A0D" w:rsidRDefault="000865BE" w:rsidP="003E5A0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A0D">
        <w:rPr>
          <w:rFonts w:ascii="Times New Roman" w:hAnsi="Times New Roman" w:cs="Times New Roman"/>
          <w:sz w:val="28"/>
          <w:szCs w:val="28"/>
        </w:rPr>
        <w:t>определение кислотности в м</w:t>
      </w:r>
      <w:r w:rsidR="00263166" w:rsidRPr="003E5A0D">
        <w:rPr>
          <w:rFonts w:ascii="Times New Roman" w:hAnsi="Times New Roman" w:cs="Times New Roman"/>
          <w:sz w:val="28"/>
          <w:szCs w:val="28"/>
        </w:rPr>
        <w:t xml:space="preserve">олоке </w:t>
      </w:r>
      <w:r w:rsidR="00EE74FD" w:rsidRPr="003E5A0D">
        <w:rPr>
          <w:rFonts w:ascii="Times New Roman" w:hAnsi="Times New Roman" w:cs="Times New Roman"/>
          <w:sz w:val="28"/>
          <w:szCs w:val="28"/>
        </w:rPr>
        <w:t>– количественный титриметрический метод анализа</w:t>
      </w:r>
      <w:r w:rsidR="00444502" w:rsidRPr="003E5A0D">
        <w:rPr>
          <w:rFonts w:ascii="Times New Roman" w:hAnsi="Times New Roman" w:cs="Times New Roman"/>
          <w:sz w:val="28"/>
          <w:szCs w:val="28"/>
        </w:rPr>
        <w:t xml:space="preserve">, а также расчет </w:t>
      </w:r>
      <w:r w:rsidR="00EE74FD" w:rsidRPr="003E5A0D">
        <w:rPr>
          <w:rFonts w:ascii="Times New Roman" w:hAnsi="Times New Roman" w:cs="Times New Roman"/>
          <w:sz w:val="28"/>
          <w:szCs w:val="28"/>
        </w:rPr>
        <w:t>сходимости и погрешности результата;</w:t>
      </w:r>
    </w:p>
    <w:p w14:paraId="01E1C9F8" w14:textId="30BDD87D" w:rsidR="001016D9" w:rsidRPr="003E5A0D" w:rsidRDefault="000865BE" w:rsidP="003E5A0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A0D">
        <w:rPr>
          <w:rFonts w:ascii="Times New Roman" w:hAnsi="Times New Roman" w:cs="Times New Roman"/>
          <w:sz w:val="28"/>
          <w:szCs w:val="28"/>
        </w:rPr>
        <w:t>оценк</w:t>
      </w:r>
      <w:r w:rsidR="00444502" w:rsidRPr="003E5A0D">
        <w:rPr>
          <w:rFonts w:ascii="Times New Roman" w:hAnsi="Times New Roman" w:cs="Times New Roman"/>
          <w:sz w:val="28"/>
          <w:szCs w:val="28"/>
        </w:rPr>
        <w:t>у</w:t>
      </w:r>
      <w:r w:rsidRPr="003E5A0D">
        <w:rPr>
          <w:rFonts w:ascii="Times New Roman" w:hAnsi="Times New Roman" w:cs="Times New Roman"/>
          <w:sz w:val="28"/>
          <w:szCs w:val="28"/>
        </w:rPr>
        <w:t xml:space="preserve"> содержания крахмала </w:t>
      </w:r>
      <w:r w:rsidR="00EE74FD" w:rsidRPr="003E5A0D">
        <w:rPr>
          <w:rFonts w:ascii="Times New Roman" w:hAnsi="Times New Roman" w:cs="Times New Roman"/>
          <w:sz w:val="28"/>
          <w:szCs w:val="28"/>
        </w:rPr>
        <w:t>в молоке – качественная реакция с йодом</w:t>
      </w:r>
      <w:r w:rsidR="00CA6CF8" w:rsidRPr="003E5A0D">
        <w:rPr>
          <w:rFonts w:ascii="Times New Roman" w:hAnsi="Times New Roman" w:cs="Times New Roman"/>
          <w:sz w:val="28"/>
          <w:szCs w:val="28"/>
        </w:rPr>
        <w:t>.</w:t>
      </w:r>
    </w:p>
    <w:p w14:paraId="6A44C097" w14:textId="6A9D4E66" w:rsidR="00F47E42" w:rsidRPr="003E5A0D" w:rsidRDefault="000D1311" w:rsidP="003E5A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A0D">
        <w:rPr>
          <w:rFonts w:ascii="Times New Roman" w:hAnsi="Times New Roman" w:cs="Times New Roman"/>
          <w:sz w:val="28"/>
          <w:szCs w:val="28"/>
        </w:rPr>
        <w:t>Для проведения урока разработана технологическая карта и презентация</w:t>
      </w:r>
      <w:r w:rsidR="00994C3A" w:rsidRPr="003E5A0D">
        <w:rPr>
          <w:rFonts w:ascii="Times New Roman" w:hAnsi="Times New Roman" w:cs="Times New Roman"/>
          <w:sz w:val="28"/>
          <w:szCs w:val="28"/>
        </w:rPr>
        <w:t xml:space="preserve"> к лабораторной работе «Определение</w:t>
      </w:r>
      <w:r w:rsidR="00077C2F" w:rsidRPr="003E5A0D">
        <w:rPr>
          <w:rFonts w:ascii="Times New Roman" w:hAnsi="Times New Roman" w:cs="Times New Roman"/>
          <w:sz w:val="28"/>
          <w:szCs w:val="28"/>
        </w:rPr>
        <w:t xml:space="preserve"> качества молока</w:t>
      </w:r>
      <w:r w:rsidR="00994C3A" w:rsidRPr="003E5A0D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77C2F" w:rsidRPr="003E5A0D" w14:paraId="793B31F1" w14:textId="77777777" w:rsidTr="00077C2F">
        <w:tc>
          <w:tcPr>
            <w:tcW w:w="9464" w:type="dxa"/>
          </w:tcPr>
          <w:p w14:paraId="04F65583" w14:textId="77777777" w:rsidR="00077C2F" w:rsidRPr="003E5A0D" w:rsidRDefault="00077C2F" w:rsidP="003E5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>Тема занятия «Определение качества молока»</w:t>
            </w:r>
          </w:p>
        </w:tc>
      </w:tr>
      <w:tr w:rsidR="00077C2F" w:rsidRPr="003E5A0D" w14:paraId="36CACD50" w14:textId="77777777" w:rsidTr="00077C2F">
        <w:tc>
          <w:tcPr>
            <w:tcW w:w="9464" w:type="dxa"/>
          </w:tcPr>
          <w:p w14:paraId="6EF7E2F5" w14:textId="0B2D18AC" w:rsidR="00077C2F" w:rsidRPr="003E5A0D" w:rsidRDefault="00077C2F" w:rsidP="003E5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r w:rsidR="008D3C39" w:rsidRPr="003E5A0D">
              <w:rPr>
                <w:rFonts w:ascii="Times New Roman" w:hAnsi="Times New Roman" w:cs="Times New Roman"/>
                <w:sz w:val="28"/>
                <w:szCs w:val="28"/>
              </w:rPr>
              <w:t>занятия: Лабораторная</w:t>
            </w: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</w:tr>
      <w:tr w:rsidR="00077C2F" w:rsidRPr="003E5A0D" w14:paraId="50C74E0B" w14:textId="77777777" w:rsidTr="00077C2F">
        <w:tc>
          <w:tcPr>
            <w:tcW w:w="9464" w:type="dxa"/>
          </w:tcPr>
          <w:p w14:paraId="1D3336BA" w14:textId="77777777" w:rsidR="00077C2F" w:rsidRPr="003E5A0D" w:rsidRDefault="00077C2F" w:rsidP="003E5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 xml:space="preserve">Цель занятия: </w:t>
            </w:r>
            <w:r w:rsidR="00AE6711" w:rsidRPr="003E5A0D">
              <w:rPr>
                <w:rFonts w:ascii="Times New Roman" w:hAnsi="Times New Roman" w:cs="Times New Roman"/>
                <w:sz w:val="28"/>
                <w:szCs w:val="28"/>
              </w:rPr>
              <w:t>научиться применять химические методы анализа на практике и определить фальсифицированное молоко</w:t>
            </w:r>
          </w:p>
        </w:tc>
      </w:tr>
      <w:tr w:rsidR="00077C2F" w:rsidRPr="003E5A0D" w14:paraId="3AA31E4B" w14:textId="77777777" w:rsidTr="00077C2F">
        <w:tc>
          <w:tcPr>
            <w:tcW w:w="9464" w:type="dxa"/>
          </w:tcPr>
          <w:p w14:paraId="0909D8FC" w14:textId="77777777" w:rsidR="00077C2F" w:rsidRPr="003E5A0D" w:rsidRDefault="00AE6711" w:rsidP="003E5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результаты:</w:t>
            </w:r>
          </w:p>
          <w:p w14:paraId="59D5FEFB" w14:textId="77777777" w:rsidR="00AE6711" w:rsidRPr="003E5A0D" w:rsidRDefault="00AE6711" w:rsidP="003E5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>- практическое освоение химических методов анализа;</w:t>
            </w:r>
          </w:p>
          <w:p w14:paraId="01A3CF4F" w14:textId="77777777" w:rsidR="00AE6711" w:rsidRPr="003E5A0D" w:rsidRDefault="00AE6711" w:rsidP="003E5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>- развитие навыков применения нормативных документов;</w:t>
            </w:r>
          </w:p>
          <w:p w14:paraId="0454C14D" w14:textId="77777777" w:rsidR="00670527" w:rsidRPr="003E5A0D" w:rsidRDefault="00670527" w:rsidP="003E5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>- практическое освоение оборудования, используемого в лабораторной работе;</w:t>
            </w:r>
          </w:p>
          <w:p w14:paraId="428851E8" w14:textId="77777777" w:rsidR="00816082" w:rsidRPr="003E5A0D" w:rsidRDefault="00816082" w:rsidP="003E5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>- практическое освоение оформления отчета по лабораторной работе;</w:t>
            </w:r>
          </w:p>
          <w:p w14:paraId="02BB19B1" w14:textId="77777777" w:rsidR="00670527" w:rsidRPr="003E5A0D" w:rsidRDefault="00670527" w:rsidP="003E5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>- сформировать мотивацию учащихся к обучению и самопознанию;</w:t>
            </w:r>
          </w:p>
          <w:p w14:paraId="5ED55ECF" w14:textId="77777777" w:rsidR="00670527" w:rsidRPr="003E5A0D" w:rsidRDefault="00670527" w:rsidP="003E5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>- сформировать у учащихся основы оценки качества продукции</w:t>
            </w:r>
          </w:p>
        </w:tc>
      </w:tr>
      <w:tr w:rsidR="00077C2F" w:rsidRPr="003E5A0D" w14:paraId="5AF22376" w14:textId="77777777" w:rsidTr="00077C2F">
        <w:tc>
          <w:tcPr>
            <w:tcW w:w="9464" w:type="dxa"/>
          </w:tcPr>
          <w:p w14:paraId="1ECDEDBA" w14:textId="77777777" w:rsidR="00077C2F" w:rsidRPr="003E5A0D" w:rsidRDefault="005760F9" w:rsidP="003E5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>Ресурсы урока: мультимедийный комплект, ПК, раздаточный материал, лист белой бумаги</w:t>
            </w:r>
          </w:p>
          <w:p w14:paraId="5D25C12D" w14:textId="77777777" w:rsidR="005760F9" w:rsidRPr="003E5A0D" w:rsidRDefault="005760F9" w:rsidP="003E5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Оборудование: молоко без добавления крахмала, молоко с добавлением крахмала</w:t>
            </w:r>
            <w:r w:rsidR="00125265" w:rsidRPr="003E5A0D">
              <w:rPr>
                <w:rFonts w:ascii="Times New Roman" w:hAnsi="Times New Roman" w:cs="Times New Roman"/>
                <w:sz w:val="28"/>
                <w:szCs w:val="28"/>
              </w:rPr>
              <w:t>, бюретка, колбы плоскодонные</w:t>
            </w:r>
          </w:p>
          <w:p w14:paraId="0C70B591" w14:textId="798DA01C" w:rsidR="00125265" w:rsidRPr="003E5A0D" w:rsidRDefault="00125265" w:rsidP="003E5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 xml:space="preserve">Реактивы: раствор гидроксида </w:t>
            </w:r>
            <w:r w:rsidR="00163EA0" w:rsidRPr="003E5A0D">
              <w:rPr>
                <w:rFonts w:ascii="Times New Roman" w:hAnsi="Times New Roman" w:cs="Times New Roman"/>
                <w:sz w:val="28"/>
                <w:szCs w:val="28"/>
              </w:rPr>
              <w:t>натрия</w:t>
            </w: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>, раствор фенолфталеина, раствор йода</w:t>
            </w:r>
            <w:r w:rsidR="00163EA0" w:rsidRPr="003E5A0D">
              <w:rPr>
                <w:rFonts w:ascii="Times New Roman" w:hAnsi="Times New Roman" w:cs="Times New Roman"/>
                <w:sz w:val="28"/>
                <w:szCs w:val="28"/>
              </w:rPr>
              <w:t>, крахмал (для добавления в один образец молока)</w:t>
            </w: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7C2F" w:rsidRPr="003E5A0D" w14:paraId="3B312C95" w14:textId="77777777" w:rsidTr="00077C2F">
        <w:tc>
          <w:tcPr>
            <w:tcW w:w="9464" w:type="dxa"/>
          </w:tcPr>
          <w:p w14:paraId="16475104" w14:textId="77777777" w:rsidR="00077C2F" w:rsidRPr="003E5A0D" w:rsidRDefault="00670527" w:rsidP="003E5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Ход урока:</w:t>
            </w:r>
          </w:p>
          <w:p w14:paraId="48FBD68D" w14:textId="77777777" w:rsidR="00670527" w:rsidRPr="003E5A0D" w:rsidRDefault="00670527" w:rsidP="003E5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>Приветствие учащихся</w:t>
            </w:r>
            <w:r w:rsidR="003F665C" w:rsidRPr="003E5A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62BFBC" w14:textId="77777777" w:rsidR="003F665C" w:rsidRPr="003E5A0D" w:rsidRDefault="003F665C" w:rsidP="003E5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момент, ознакомление учащихся с техникой безопасности.</w:t>
            </w:r>
          </w:p>
          <w:p w14:paraId="676240F9" w14:textId="77777777" w:rsidR="003F665C" w:rsidRPr="003E5A0D" w:rsidRDefault="003F665C" w:rsidP="003E5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>Постановка учебной задачи.</w:t>
            </w:r>
          </w:p>
          <w:p w14:paraId="3F637AB5" w14:textId="77777777" w:rsidR="003F665C" w:rsidRPr="003E5A0D" w:rsidRDefault="003F665C" w:rsidP="003E5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>Рассмотрение теоретического материала новой темы:</w:t>
            </w:r>
          </w:p>
          <w:p w14:paraId="66674958" w14:textId="77777777" w:rsidR="003F665C" w:rsidRPr="003E5A0D" w:rsidRDefault="003F665C" w:rsidP="003E5A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>4а) Знакомство с объектом данной лабораторной работы - молоко;</w:t>
            </w:r>
          </w:p>
          <w:p w14:paraId="23759BC6" w14:textId="77777777" w:rsidR="003F665C" w:rsidRPr="003E5A0D" w:rsidRDefault="003F665C" w:rsidP="003E5A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 xml:space="preserve">4б) Знакомство с показателями, применяемыми в лабораторной работе; </w:t>
            </w:r>
          </w:p>
          <w:p w14:paraId="71E5B67F" w14:textId="77777777" w:rsidR="003F665C" w:rsidRPr="003E5A0D" w:rsidRDefault="003F665C" w:rsidP="003E5A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>4в) Знакомство с методами, применяемыми в лабораторной работе;</w:t>
            </w:r>
          </w:p>
          <w:p w14:paraId="14970F7D" w14:textId="77777777" w:rsidR="00816082" w:rsidRPr="003E5A0D" w:rsidRDefault="00816082" w:rsidP="003E5A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>4г) Знакомство с нормативными документами на объект и на методы испытаний, применяемыми в лабораторной работе.</w:t>
            </w:r>
          </w:p>
          <w:p w14:paraId="0239F0E0" w14:textId="77777777" w:rsidR="00816082" w:rsidRPr="003E5A0D" w:rsidRDefault="00816082" w:rsidP="003E5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>Рассмотрение практической части материала новой темы. Выполнение практических заданий.</w:t>
            </w:r>
          </w:p>
          <w:p w14:paraId="03DA7947" w14:textId="5CD7461C" w:rsidR="00816082" w:rsidRPr="003E5A0D" w:rsidRDefault="00816082" w:rsidP="003E5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>Краткое пояснение к требован</w:t>
            </w:r>
            <w:r w:rsidR="00140E90" w:rsidRPr="003E5A0D">
              <w:rPr>
                <w:rFonts w:ascii="Times New Roman" w:hAnsi="Times New Roman" w:cs="Times New Roman"/>
                <w:sz w:val="28"/>
                <w:szCs w:val="28"/>
              </w:rPr>
              <w:t xml:space="preserve">иям оформления отчета по лабораторной работе. Отчет по лабораторной работе идет в качестве </w:t>
            </w:r>
            <w:r w:rsidR="00975B7E" w:rsidRPr="003E5A0D">
              <w:rPr>
                <w:rFonts w:ascii="Times New Roman" w:hAnsi="Times New Roman" w:cs="Times New Roman"/>
                <w:sz w:val="28"/>
                <w:szCs w:val="28"/>
              </w:rPr>
              <w:t xml:space="preserve">домашнего </w:t>
            </w:r>
            <w:r w:rsidR="00140E90" w:rsidRPr="003E5A0D">
              <w:rPr>
                <w:rFonts w:ascii="Times New Roman" w:hAnsi="Times New Roman" w:cs="Times New Roman"/>
                <w:sz w:val="28"/>
                <w:szCs w:val="28"/>
              </w:rPr>
              <w:t>задания.</w:t>
            </w: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6B393D" w14:textId="77777777" w:rsidR="00816082" w:rsidRPr="003E5A0D" w:rsidRDefault="00816082" w:rsidP="003E5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>Анализ результатов учебной деятельности</w:t>
            </w:r>
            <w:r w:rsidR="00140E90" w:rsidRPr="003E5A0D">
              <w:rPr>
                <w:rFonts w:ascii="Times New Roman" w:hAnsi="Times New Roman" w:cs="Times New Roman"/>
                <w:sz w:val="28"/>
                <w:szCs w:val="28"/>
              </w:rPr>
              <w:t>. Проверка усвоенного материала.</w:t>
            </w:r>
          </w:p>
          <w:p w14:paraId="7F7FBC94" w14:textId="77777777" w:rsidR="00140E90" w:rsidRPr="003E5A0D" w:rsidRDefault="00816082" w:rsidP="003E5A0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5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E90" w:rsidRPr="003E5A0D">
              <w:rPr>
                <w:rFonts w:ascii="Times New Roman" w:hAnsi="Times New Roman" w:cs="Times New Roman"/>
                <w:sz w:val="28"/>
                <w:szCs w:val="28"/>
              </w:rPr>
              <w:t>Контроль оформления результатов, после сдачи отчетов.</w:t>
            </w:r>
          </w:p>
          <w:p w14:paraId="5AAD08A3" w14:textId="77777777" w:rsidR="003F665C" w:rsidRPr="003E5A0D" w:rsidRDefault="003F665C" w:rsidP="003E5A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882206" w14:textId="77777777" w:rsidR="003440EE" w:rsidRPr="003E5A0D" w:rsidRDefault="003440EE" w:rsidP="003E5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E2E79" w14:textId="5461D8DC" w:rsidR="00177148" w:rsidRPr="003E5A0D" w:rsidRDefault="00F47E42" w:rsidP="003E5A0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5A0D">
        <w:rPr>
          <w:rFonts w:ascii="Times New Roman" w:hAnsi="Times New Roman" w:cs="Times New Roman"/>
          <w:sz w:val="28"/>
          <w:szCs w:val="28"/>
        </w:rPr>
        <w:t xml:space="preserve">В результате данного урока ученики </w:t>
      </w:r>
      <w:r w:rsidR="009533A2" w:rsidRPr="003E5A0D">
        <w:rPr>
          <w:rFonts w:ascii="Times New Roman" w:hAnsi="Times New Roman" w:cs="Times New Roman"/>
          <w:sz w:val="28"/>
          <w:szCs w:val="28"/>
        </w:rPr>
        <w:t xml:space="preserve">изучат методы химического анализа и научатся применять их на практике. А также, </w:t>
      </w:r>
      <w:r w:rsidRPr="003E5A0D">
        <w:rPr>
          <w:rFonts w:ascii="Times New Roman" w:hAnsi="Times New Roman" w:cs="Times New Roman"/>
          <w:sz w:val="28"/>
          <w:szCs w:val="28"/>
        </w:rPr>
        <w:t>познакомятся с таким понятием, как фальсификация молочной продукции</w:t>
      </w:r>
      <w:r w:rsidR="009533A2" w:rsidRPr="003E5A0D">
        <w:rPr>
          <w:rFonts w:ascii="Times New Roman" w:hAnsi="Times New Roman" w:cs="Times New Roman"/>
          <w:sz w:val="28"/>
          <w:szCs w:val="28"/>
        </w:rPr>
        <w:t xml:space="preserve"> и </w:t>
      </w:r>
      <w:r w:rsidRPr="003E5A0D">
        <w:rPr>
          <w:rFonts w:ascii="Times New Roman" w:hAnsi="Times New Roman" w:cs="Times New Roman"/>
          <w:sz w:val="28"/>
          <w:szCs w:val="28"/>
        </w:rPr>
        <w:t>способ</w:t>
      </w:r>
      <w:r w:rsidR="009533A2" w:rsidRPr="003E5A0D">
        <w:rPr>
          <w:rFonts w:ascii="Times New Roman" w:hAnsi="Times New Roman" w:cs="Times New Roman"/>
          <w:sz w:val="28"/>
          <w:szCs w:val="28"/>
        </w:rPr>
        <w:t>ами</w:t>
      </w:r>
      <w:r w:rsidRPr="003E5A0D">
        <w:rPr>
          <w:rFonts w:ascii="Times New Roman" w:hAnsi="Times New Roman" w:cs="Times New Roman"/>
          <w:sz w:val="28"/>
          <w:szCs w:val="28"/>
        </w:rPr>
        <w:t xml:space="preserve"> обнаружения фальсификата</w:t>
      </w:r>
      <w:r w:rsidR="009533A2" w:rsidRPr="003E5A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99C02E" w14:textId="77777777" w:rsidR="00140E90" w:rsidRPr="003E5A0D" w:rsidRDefault="00140E90" w:rsidP="003E5A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CC82D33" w14:textId="6C79E693" w:rsidR="00140E90" w:rsidRPr="003E5A0D" w:rsidRDefault="00140E90" w:rsidP="003E5A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B8F7F6E" w14:textId="6B185355" w:rsidR="00F83466" w:rsidRPr="003E5A0D" w:rsidRDefault="00F83466" w:rsidP="003E5A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F41E2CF" w14:textId="3DA6EDA6" w:rsidR="00F83466" w:rsidRPr="003E5A0D" w:rsidRDefault="00F83466" w:rsidP="003E5A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F7D9F6" w14:textId="0A719859" w:rsidR="00F83466" w:rsidRPr="003E5A0D" w:rsidRDefault="00F83466" w:rsidP="003E5A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2EE49FA" w14:textId="4A98C5C6" w:rsidR="00F83466" w:rsidRPr="003E5A0D" w:rsidRDefault="00F83466" w:rsidP="003E5A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1E8217B" w14:textId="215962BF" w:rsidR="00F83466" w:rsidRPr="003E5A0D" w:rsidRDefault="00F83466" w:rsidP="003E5A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2E04E9" w14:textId="697F6271" w:rsidR="00F83466" w:rsidRPr="003E5A0D" w:rsidRDefault="00F83466" w:rsidP="003E5A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6F0765F" w14:textId="77777777" w:rsidR="00F83466" w:rsidRPr="003E5A0D" w:rsidRDefault="00F83466" w:rsidP="003E5A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9BBBCB2" w14:textId="77777777" w:rsidR="00F83466" w:rsidRPr="003E5A0D" w:rsidRDefault="00F83466" w:rsidP="003E5A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67AFB42" w14:textId="552CFB91" w:rsidR="00177148" w:rsidRPr="003E5A0D" w:rsidRDefault="001F3991" w:rsidP="003E5A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5A0D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177148" w:rsidRPr="003E5A0D">
        <w:rPr>
          <w:rFonts w:ascii="Times New Roman" w:hAnsi="Times New Roman" w:cs="Times New Roman"/>
          <w:sz w:val="28"/>
          <w:szCs w:val="28"/>
        </w:rPr>
        <w:t>:</w:t>
      </w:r>
    </w:p>
    <w:p w14:paraId="5705E506" w14:textId="77777777" w:rsidR="00177148" w:rsidRPr="003E5A0D" w:rsidRDefault="00177148" w:rsidP="003E5A0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5A0D">
        <w:rPr>
          <w:rFonts w:ascii="Times New Roman" w:hAnsi="Times New Roman" w:cs="Times New Roman"/>
          <w:sz w:val="28"/>
          <w:szCs w:val="28"/>
        </w:rPr>
        <w:t>ГОСТ Р 54669-2011 «Молоко и продукты переработка молока. Методы определения кислотности».</w:t>
      </w:r>
    </w:p>
    <w:p w14:paraId="182FED0D" w14:textId="77777777" w:rsidR="00177148" w:rsidRPr="003E5A0D" w:rsidRDefault="00177148" w:rsidP="003E5A0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5A0D">
        <w:rPr>
          <w:rFonts w:ascii="Times New Roman" w:hAnsi="Times New Roman" w:cs="Times New Roman"/>
          <w:sz w:val="28"/>
          <w:szCs w:val="28"/>
        </w:rPr>
        <w:t>ТР</w:t>
      </w:r>
      <w:r w:rsidR="00BD65DA" w:rsidRPr="003E5A0D">
        <w:rPr>
          <w:rFonts w:ascii="Times New Roman" w:hAnsi="Times New Roman" w:cs="Times New Roman"/>
          <w:sz w:val="28"/>
          <w:szCs w:val="28"/>
        </w:rPr>
        <w:t xml:space="preserve"> ТС 033/2013 Технический регламент Таможенного союза «О безопасности молока и молочной продукции» (с изменениями на 15 июля 2022 года)</w:t>
      </w:r>
    </w:p>
    <w:p w14:paraId="7EF731DF" w14:textId="0A54036E" w:rsidR="00DF4237" w:rsidRPr="003E5A0D" w:rsidRDefault="00DF4237" w:rsidP="003E5A0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5A0D">
        <w:rPr>
          <w:rFonts w:ascii="Times New Roman" w:hAnsi="Times New Roman" w:cs="Times New Roman"/>
          <w:sz w:val="28"/>
          <w:szCs w:val="28"/>
        </w:rPr>
        <w:t>ТР ТС 021/2011 Технический регламент Таможенного союза «О безопасности пищевой продукции»</w:t>
      </w:r>
    </w:p>
    <w:p w14:paraId="01A5C559" w14:textId="43E95ABC" w:rsidR="00BD65DA" w:rsidRPr="003E5A0D" w:rsidRDefault="00BD65DA" w:rsidP="003E5A0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5A0D">
        <w:rPr>
          <w:rFonts w:ascii="Times New Roman" w:hAnsi="Times New Roman" w:cs="Times New Roman"/>
          <w:sz w:val="28"/>
          <w:szCs w:val="28"/>
        </w:rPr>
        <w:t>ГОСТ 31450-2013 «Молоко питьевое. Технические условия</w:t>
      </w:r>
      <w:proofErr w:type="gramStart"/>
      <w:r w:rsidRPr="003E5A0D">
        <w:rPr>
          <w:rFonts w:ascii="Times New Roman" w:hAnsi="Times New Roman" w:cs="Times New Roman"/>
          <w:sz w:val="28"/>
          <w:szCs w:val="28"/>
        </w:rPr>
        <w:t>».</w:t>
      </w:r>
      <w:r w:rsidR="00DF4237" w:rsidRPr="003E5A0D">
        <w:rPr>
          <w:rFonts w:ascii="Times New Roman" w:hAnsi="Times New Roman" w:cs="Times New Roman"/>
          <w:sz w:val="28"/>
          <w:szCs w:val="28"/>
        </w:rPr>
        <w:t>/</w:t>
      </w:r>
      <w:proofErr w:type="gramEnd"/>
    </w:p>
    <w:p w14:paraId="4F908E98" w14:textId="77777777" w:rsidR="00BD65DA" w:rsidRPr="003E5A0D" w:rsidRDefault="001F3991" w:rsidP="003E5A0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5A0D">
        <w:rPr>
          <w:rFonts w:ascii="Times New Roman" w:hAnsi="Times New Roman" w:cs="Times New Roman"/>
          <w:sz w:val="28"/>
          <w:szCs w:val="28"/>
        </w:rPr>
        <w:t xml:space="preserve"> </w:t>
      </w:r>
      <w:r w:rsidR="00E56F44" w:rsidRPr="003E5A0D">
        <w:rPr>
          <w:rFonts w:ascii="Times New Roman" w:hAnsi="Times New Roman" w:cs="Times New Roman"/>
          <w:sz w:val="28"/>
          <w:szCs w:val="28"/>
        </w:rPr>
        <w:t>«Мир измерений». Спецвыпуск, 2023г.</w:t>
      </w:r>
    </w:p>
    <w:p w14:paraId="77BB3DF3" w14:textId="77777777" w:rsidR="00E56F44" w:rsidRPr="003E5A0D" w:rsidRDefault="001F3991" w:rsidP="003E5A0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5A0D">
        <w:rPr>
          <w:rFonts w:ascii="Times New Roman" w:hAnsi="Times New Roman" w:cs="Times New Roman"/>
          <w:sz w:val="28"/>
          <w:szCs w:val="28"/>
        </w:rPr>
        <w:t>Е.П. Сучкова, М.С. Белозерова. Учебно-методическое пособие «Методы исследования молока и молочных продуктов». Санкт- Петербург, 2015г.</w:t>
      </w:r>
    </w:p>
    <w:p w14:paraId="65448BAF" w14:textId="77777777" w:rsidR="001F3991" w:rsidRPr="003E5A0D" w:rsidRDefault="00BA63CF" w:rsidP="003E5A0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5A0D">
        <w:rPr>
          <w:rFonts w:ascii="Times New Roman" w:hAnsi="Times New Roman" w:cs="Times New Roman"/>
          <w:sz w:val="28"/>
          <w:szCs w:val="28"/>
        </w:rPr>
        <w:t xml:space="preserve">О.К. Тихонова, </w:t>
      </w:r>
      <w:proofErr w:type="spellStart"/>
      <w:r w:rsidRPr="003E5A0D">
        <w:rPr>
          <w:rFonts w:ascii="Times New Roman" w:hAnsi="Times New Roman" w:cs="Times New Roman"/>
          <w:sz w:val="28"/>
          <w:szCs w:val="28"/>
        </w:rPr>
        <w:t>Н.И.Белоусова</w:t>
      </w:r>
      <w:proofErr w:type="spellEnd"/>
      <w:r w:rsidRPr="003E5A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A0D">
        <w:rPr>
          <w:rFonts w:ascii="Times New Roman" w:hAnsi="Times New Roman" w:cs="Times New Roman"/>
          <w:sz w:val="28"/>
          <w:szCs w:val="28"/>
        </w:rPr>
        <w:t>Т.А.Швецова</w:t>
      </w:r>
      <w:proofErr w:type="spellEnd"/>
      <w:r w:rsidR="001F3991" w:rsidRPr="003E5A0D">
        <w:rPr>
          <w:rFonts w:ascii="Times New Roman" w:hAnsi="Times New Roman" w:cs="Times New Roman"/>
          <w:sz w:val="28"/>
          <w:szCs w:val="28"/>
        </w:rPr>
        <w:t xml:space="preserve">. «Учебное пособие по аналитической химии. Качественный анализ». Томск, 2009г. </w:t>
      </w:r>
    </w:p>
    <w:p w14:paraId="11AFB4E2" w14:textId="77777777" w:rsidR="001F3991" w:rsidRPr="003E5A0D" w:rsidRDefault="001F3991" w:rsidP="003E5A0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5A0D">
        <w:rPr>
          <w:rFonts w:ascii="Times New Roman" w:hAnsi="Times New Roman" w:cs="Times New Roman"/>
          <w:sz w:val="28"/>
          <w:szCs w:val="28"/>
        </w:rPr>
        <w:t>Учебное пособие по аналитической химии «Титриметрический анализ». Губкин, 2020г.</w:t>
      </w:r>
    </w:p>
    <w:p w14:paraId="1CBB02B1" w14:textId="77777777" w:rsidR="001F3991" w:rsidRPr="003E5A0D" w:rsidRDefault="001F3991" w:rsidP="003E5A0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5A0D">
        <w:rPr>
          <w:rFonts w:ascii="Times New Roman" w:hAnsi="Times New Roman" w:cs="Times New Roman"/>
          <w:sz w:val="28"/>
          <w:szCs w:val="28"/>
        </w:rPr>
        <w:t>Я. Яшин. «Домашняя лаборатория молока», 2016г.</w:t>
      </w:r>
    </w:p>
    <w:p w14:paraId="60DF4BFF" w14:textId="494AC9D0" w:rsidR="00457254" w:rsidRPr="003E5A0D" w:rsidRDefault="00457254" w:rsidP="003E5A0D">
      <w:pPr>
        <w:pStyle w:val="a4"/>
        <w:spacing w:line="240" w:lineRule="auto"/>
        <w:ind w:left="786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57254" w:rsidRPr="003E5A0D" w:rsidSect="002E0F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1965"/>
    <w:multiLevelType w:val="hybridMultilevel"/>
    <w:tmpl w:val="387A1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9045D"/>
    <w:multiLevelType w:val="hybridMultilevel"/>
    <w:tmpl w:val="AD924A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B6138F9"/>
    <w:multiLevelType w:val="hybridMultilevel"/>
    <w:tmpl w:val="2F3A0AC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C7164"/>
    <w:multiLevelType w:val="hybridMultilevel"/>
    <w:tmpl w:val="FC4C7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B6"/>
    <w:rsid w:val="00010E2F"/>
    <w:rsid w:val="00077C2F"/>
    <w:rsid w:val="0008064D"/>
    <w:rsid w:val="000865BE"/>
    <w:rsid w:val="000D1311"/>
    <w:rsid w:val="001016D9"/>
    <w:rsid w:val="00125265"/>
    <w:rsid w:val="00140E90"/>
    <w:rsid w:val="00163EA0"/>
    <w:rsid w:val="001701A2"/>
    <w:rsid w:val="00177148"/>
    <w:rsid w:val="001F3991"/>
    <w:rsid w:val="00214062"/>
    <w:rsid w:val="00254FB7"/>
    <w:rsid w:val="00263166"/>
    <w:rsid w:val="00275E25"/>
    <w:rsid w:val="002E0F78"/>
    <w:rsid w:val="00342C02"/>
    <w:rsid w:val="003440EE"/>
    <w:rsid w:val="00385482"/>
    <w:rsid w:val="00394BD0"/>
    <w:rsid w:val="003E5A0D"/>
    <w:rsid w:val="003F665C"/>
    <w:rsid w:val="004220A9"/>
    <w:rsid w:val="00444502"/>
    <w:rsid w:val="00457254"/>
    <w:rsid w:val="005024FC"/>
    <w:rsid w:val="005760F9"/>
    <w:rsid w:val="005C21C7"/>
    <w:rsid w:val="00640B69"/>
    <w:rsid w:val="00670527"/>
    <w:rsid w:val="007D0924"/>
    <w:rsid w:val="00816082"/>
    <w:rsid w:val="008D3C39"/>
    <w:rsid w:val="00906C4D"/>
    <w:rsid w:val="009533A2"/>
    <w:rsid w:val="00975B7E"/>
    <w:rsid w:val="00994C3A"/>
    <w:rsid w:val="00AB18B6"/>
    <w:rsid w:val="00AE6711"/>
    <w:rsid w:val="00B441E9"/>
    <w:rsid w:val="00BA63CF"/>
    <w:rsid w:val="00BD65DA"/>
    <w:rsid w:val="00C03770"/>
    <w:rsid w:val="00C53709"/>
    <w:rsid w:val="00C65A6C"/>
    <w:rsid w:val="00CA6CF8"/>
    <w:rsid w:val="00DB18FF"/>
    <w:rsid w:val="00DD1447"/>
    <w:rsid w:val="00DF0EE7"/>
    <w:rsid w:val="00DF4237"/>
    <w:rsid w:val="00E02CA3"/>
    <w:rsid w:val="00E14BFF"/>
    <w:rsid w:val="00E26122"/>
    <w:rsid w:val="00E26203"/>
    <w:rsid w:val="00E56F44"/>
    <w:rsid w:val="00EC6B4D"/>
    <w:rsid w:val="00EE74FD"/>
    <w:rsid w:val="00F401A9"/>
    <w:rsid w:val="00F47E42"/>
    <w:rsid w:val="00F5089B"/>
    <w:rsid w:val="00F83466"/>
    <w:rsid w:val="00F8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922D"/>
  <w15:docId w15:val="{8B9F7D18-C4A0-4F31-B6D2-1FF5A232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7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8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</dc:creator>
  <cp:keywords/>
  <dc:description/>
  <cp:lastModifiedBy>Учетная запись Майкрософт</cp:lastModifiedBy>
  <cp:revision>2</cp:revision>
  <dcterms:created xsi:type="dcterms:W3CDTF">2026-04-26T17:44:00Z</dcterms:created>
  <dcterms:modified xsi:type="dcterms:W3CDTF">2026-04-26T17:44:00Z</dcterms:modified>
</cp:coreProperties>
</file>